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F5F7C">
      <w:pPr>
        <w:shd w:val="clear" w:color="auto" w:fill="auto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附件1</w:t>
      </w:r>
    </w:p>
    <w:tbl>
      <w:tblPr>
        <w:tblStyle w:val="2"/>
        <w:tblW w:w="9860" w:type="dxa"/>
        <w:tblInd w:w="-7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350"/>
        <w:gridCol w:w="110"/>
        <w:gridCol w:w="460"/>
        <w:gridCol w:w="460"/>
        <w:gridCol w:w="460"/>
        <w:gridCol w:w="460"/>
        <w:gridCol w:w="460"/>
        <w:gridCol w:w="460"/>
        <w:gridCol w:w="460"/>
        <w:gridCol w:w="460"/>
      </w:tblGrid>
      <w:tr w14:paraId="474C3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55" w:hRule="atLeast"/>
        </w:trPr>
        <w:tc>
          <w:tcPr>
            <w:tcW w:w="9860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F1D0E10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湖北第二师范学院教师公寓常住人口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  <w:t>信息登记表</w:t>
            </w:r>
          </w:p>
        </w:tc>
      </w:tr>
      <w:tr w14:paraId="61E74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D8527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承租人</w:t>
            </w:r>
          </w:p>
        </w:tc>
        <w:tc>
          <w:tcPr>
            <w:tcW w:w="18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10AC0">
            <w:pPr>
              <w:widowControl/>
              <w:shd w:val="clear" w:color="auto" w:fill="auto"/>
              <w:jc w:val="center"/>
              <w:rPr>
                <w:rFonts w:hint="default" w:eastAsia="宋体" w:cs="Calibri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68DF1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DD84F">
            <w:pPr>
              <w:widowControl/>
              <w:shd w:val="clear" w:color="auto" w:fill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728E5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20BEB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14:paraId="2F6AF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E7EA0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44DBD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F3F2A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2870C">
            <w:pPr>
              <w:widowControl/>
              <w:shd w:val="clear" w:color="auto" w:fill="auto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8B7ED">
            <w:pPr>
              <w:widowControl/>
              <w:shd w:val="clear" w:color="auto" w:fill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紧急联系人及联系方式</w:t>
            </w:r>
          </w:p>
        </w:tc>
        <w:tc>
          <w:tcPr>
            <w:tcW w:w="32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8CA01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14:paraId="51CA3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B4D71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3A440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7E3CD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D27D0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442B7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CCE3A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51653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5935E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34DEA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76CAA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E1CC1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E99FF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D483A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67906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ED72B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A816B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6BDAA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4E164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636D">
            <w:pPr>
              <w:widowControl/>
              <w:shd w:val="clear" w:color="auto" w:fill="auto"/>
              <w:jc w:val="center"/>
              <w:rPr>
                <w:rFonts w:cs="Calibri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 w14:paraId="78839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B1742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1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49A3D">
            <w:pPr>
              <w:widowControl/>
              <w:shd w:val="clear" w:color="auto" w:fill="auto"/>
              <w:jc w:val="center"/>
              <w:rPr>
                <w:rFonts w:cs="Calibri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="Calibri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6F811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工号</w:t>
            </w:r>
          </w:p>
        </w:tc>
        <w:tc>
          <w:tcPr>
            <w:tcW w:w="23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E7605">
            <w:pPr>
              <w:widowControl/>
              <w:shd w:val="clear" w:color="auto" w:fill="auto"/>
              <w:jc w:val="center"/>
              <w:rPr>
                <w:rFonts w:cs="Calibri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F786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E4BD9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房屋地址</w:t>
            </w:r>
          </w:p>
        </w:tc>
        <w:tc>
          <w:tcPr>
            <w:tcW w:w="828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03A46027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教师公寓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栋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单元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室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13182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89561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房屋其他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住人员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270D483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27E50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49C9D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BE45C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A2810">
            <w:pPr>
              <w:widowControl/>
              <w:shd w:val="clear" w:color="auto" w:fill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14:paraId="3C2B7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592EC">
            <w:pPr>
              <w:widowControl/>
              <w:shd w:val="clear" w:color="auto" w:fill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168852BF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96909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B8316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9DE16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A541A7">
            <w:pPr>
              <w:widowControl/>
              <w:shd w:val="clear" w:color="auto" w:fill="auto"/>
              <w:jc w:val="both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0A439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04301">
            <w:pPr>
              <w:widowControl/>
              <w:shd w:val="clear" w:color="auto" w:fill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6363D253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AA216B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8ED536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B4532B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C5C17B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F0EF7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36C77">
            <w:pPr>
              <w:widowControl/>
              <w:shd w:val="clear" w:color="auto" w:fill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055FC6B2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142E4E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865C9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2ECA42">
            <w:pPr>
              <w:widowControl/>
              <w:shd w:val="clear" w:color="auto" w:fill="auto"/>
              <w:jc w:val="both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C3BAF">
            <w:pPr>
              <w:widowControl/>
              <w:shd w:val="clear" w:color="auto" w:fill="auto"/>
              <w:jc w:val="both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11D4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83A29">
            <w:pPr>
              <w:widowControl/>
              <w:shd w:val="clear" w:color="auto" w:fill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0FDB4E8E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CB7F1E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088C2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97AC1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53825F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C646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1986A">
            <w:pPr>
              <w:widowControl/>
              <w:shd w:val="clear" w:color="auto" w:fill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1F9B4C38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81FAD2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28014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7218B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63669D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7E001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00" w:hRule="atLeast"/>
        </w:trPr>
        <w:tc>
          <w:tcPr>
            <w:tcW w:w="15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136F2">
            <w:pPr>
              <w:widowControl/>
              <w:shd w:val="clear" w:color="auto" w:fill="auto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5E0ECD5A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8BC00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F732B6">
            <w:pPr>
              <w:widowControl/>
              <w:shd w:val="clear" w:color="auto" w:fill="auto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29822">
            <w:pPr>
              <w:widowControl/>
              <w:shd w:val="clear" w:color="auto" w:fill="auto"/>
              <w:jc w:val="both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79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666A6">
            <w:pPr>
              <w:widowControl/>
              <w:shd w:val="clear" w:color="auto" w:fill="auto"/>
              <w:jc w:val="both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13D80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238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FB5B3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填报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28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271F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600" w:lineRule="exact"/>
              <w:ind w:firstLine="482" w:firstLineChars="200"/>
              <w:contextualSpacing/>
              <w:textAlignment w:val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填报的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个人及教师公寓内随住人员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信息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属实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，没有谎报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瞒报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及漏报。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 </w:t>
            </w:r>
          </w:p>
          <w:p w14:paraId="0E1AD418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hanging="5520" w:hangingChars="2300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本人签名：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 w14:paraId="7DDE4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92" w:hRule="atLeast"/>
        </w:trPr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7250D">
            <w:pPr>
              <w:widowControl/>
              <w:shd w:val="clear" w:color="auto" w:fill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28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 w14:paraId="7DD46354">
            <w:pPr>
              <w:widowControl/>
              <w:shd w:val="clear" w:color="auto" w:fill="auto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 w14:paraId="4A34F22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61CAF"/>
    <w:rsid w:val="02013FF6"/>
    <w:rsid w:val="086651B8"/>
    <w:rsid w:val="10161CAF"/>
    <w:rsid w:val="14042A32"/>
    <w:rsid w:val="16931D8B"/>
    <w:rsid w:val="22A73351"/>
    <w:rsid w:val="2DE4573C"/>
    <w:rsid w:val="2E636C2C"/>
    <w:rsid w:val="33BF5AB1"/>
    <w:rsid w:val="34DB1D47"/>
    <w:rsid w:val="36633A19"/>
    <w:rsid w:val="378552BA"/>
    <w:rsid w:val="38C36592"/>
    <w:rsid w:val="403A76BD"/>
    <w:rsid w:val="56ED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